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62" w:rsidRDefault="005D67D0" w:rsidP="00870382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6F7269">
        <w:rPr>
          <w:rFonts w:ascii="Barlow SK" w:hAnsi="Barlow SK"/>
          <w:b/>
          <w:sz w:val="28"/>
          <w:szCs w:val="28"/>
        </w:rPr>
        <w:t>1</w:t>
      </w:r>
      <w:r w:rsidR="002E63FD">
        <w:rPr>
          <w:rFonts w:ascii="Barlow SK" w:hAnsi="Barlow SK"/>
          <w:b/>
          <w:sz w:val="28"/>
          <w:szCs w:val="28"/>
        </w:rPr>
        <w:t>5</w:t>
      </w:r>
      <w:r w:rsidRPr="006F7269">
        <w:rPr>
          <w:rFonts w:ascii="Barlow SK" w:hAnsi="Barlow SK"/>
          <w:b/>
          <w:sz w:val="28"/>
          <w:szCs w:val="28"/>
        </w:rPr>
        <w:t>.</w:t>
      </w:r>
      <w:r w:rsidR="006F7269" w:rsidRPr="006F7269">
        <w:rPr>
          <w:rFonts w:ascii="Barlow SK" w:hAnsi="Barlow SK" w:cs="Barlow SK Semi"/>
          <w:b/>
          <w:bCs/>
          <w:color w:val="000000"/>
          <w:sz w:val="28"/>
          <w:szCs w:val="28"/>
        </w:rPr>
        <w:t xml:space="preserve"> </w:t>
      </w:r>
      <w:r w:rsidR="00870382">
        <w:rPr>
          <w:rFonts w:ascii="Barlow SK" w:hAnsi="Barlow SK" w:cs="Barlow SK Semi"/>
          <w:b/>
          <w:bCs/>
          <w:color w:val="000000"/>
          <w:sz w:val="28"/>
          <w:szCs w:val="28"/>
        </w:rPr>
        <w:t>Očuvanje okoliša</w:t>
      </w:r>
    </w:p>
    <w:p w:rsidR="00870382" w:rsidRPr="00C11991" w:rsidRDefault="00870382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 xml:space="preserve">Ljudi su dugo iscrpljivali prirodu i u nju, ne razmišljajući, odbacivali sve više otpada. </w:t>
      </w:r>
    </w:p>
    <w:p w:rsidR="00870382" w:rsidRPr="00C11991" w:rsidRDefault="00870382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>No ona ne može trpjeti bezgranična iscrpljivanja i onečišćenja bez posljedica.</w:t>
      </w:r>
    </w:p>
    <w:p w:rsidR="00C11991" w:rsidRPr="00C11991" w:rsidRDefault="00C11991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 xml:space="preserve">Onečišćivanjem ugrožavamo sav živi svijet, pa i čovječanstvo. </w:t>
      </w:r>
    </w:p>
    <w:p w:rsidR="000E2462" w:rsidRPr="00C11991" w:rsidRDefault="00C11991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>Trujemo li zrak, vodu i tlo zapravo trujemo sebe i ugrožavamo svoje zdravlje.</w:t>
      </w:r>
    </w:p>
    <w:p w:rsidR="00C11991" w:rsidRPr="00C11991" w:rsidRDefault="00C11991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 xml:space="preserve">Osim različitim načinima onečišćenja, priroda je ugrožena i na druge načine. </w:t>
      </w:r>
    </w:p>
    <w:p w:rsidR="00C11991" w:rsidRPr="00C11991" w:rsidRDefault="00C11991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 xml:space="preserve">Jedna od velikih opasnosti za okoliš jest smanjenje </w:t>
      </w:r>
      <w:proofErr w:type="spellStart"/>
      <w:r w:rsidRPr="00C11991">
        <w:rPr>
          <w:rFonts w:ascii="Barlow SK" w:hAnsi="Barlow SK" w:cs="Barlow SK Semi"/>
          <w:bCs/>
          <w:color w:val="000000"/>
          <w:sz w:val="28"/>
          <w:szCs w:val="28"/>
        </w:rPr>
        <w:t>bioraznolikosti</w:t>
      </w:r>
      <w:proofErr w:type="spellEnd"/>
      <w:r w:rsidRPr="00C11991"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C11991" w:rsidRPr="00C11991" w:rsidRDefault="00C11991" w:rsidP="00C11991">
      <w:pPr>
        <w:pStyle w:val="ListParagraph"/>
        <w:numPr>
          <w:ilvl w:val="0"/>
          <w:numId w:val="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11991">
        <w:rPr>
          <w:rFonts w:ascii="Barlow SK" w:hAnsi="Barlow SK" w:cs="Barlow SK Semi"/>
          <w:bCs/>
          <w:color w:val="000000"/>
          <w:sz w:val="28"/>
          <w:szCs w:val="28"/>
        </w:rPr>
        <w:t>Treba biti svjestan da čuvajući svoj kraj, čuvamo i djelić planeta Zemlje</w:t>
      </w:r>
      <w:r w:rsidRPr="00C11991">
        <w:rPr>
          <w:rFonts w:ascii="Barlow SK" w:hAnsi="Barlow SK" w:cs="Barlow"/>
          <w:color w:val="000000"/>
          <w:sz w:val="28"/>
          <w:szCs w:val="28"/>
        </w:rPr>
        <w:t>.</w:t>
      </w:r>
    </w:p>
    <w:sectPr w:rsidR="00C11991" w:rsidRPr="00C11991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1B3F15"/>
    <w:rsid w:val="002C04B6"/>
    <w:rsid w:val="002E63FD"/>
    <w:rsid w:val="005D67D0"/>
    <w:rsid w:val="006F7269"/>
    <w:rsid w:val="0077107C"/>
    <w:rsid w:val="00870382"/>
    <w:rsid w:val="00C11991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2020-08-22T08:56:00Z</dcterms:created>
  <dcterms:modified xsi:type="dcterms:W3CDTF">2020-08-22T10:23:00Z</dcterms:modified>
</cp:coreProperties>
</file>